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60"/>
        <w:gridCol w:w="2392"/>
        <w:gridCol w:w="3982"/>
      </w:tblGrid>
      <w:tr w:rsidR="00C32803" w:rsidTr="0085657B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3" w:rsidRPr="00C32803" w:rsidRDefault="00C32803" w:rsidP="00F26CDE">
            <w:pPr>
              <w:rPr>
                <w:rFonts w:ascii="Arial" w:hAnsi="Arial" w:cs="Arial"/>
                <w:b/>
              </w:rPr>
            </w:pPr>
            <w:r w:rsidRPr="00C32803">
              <w:rPr>
                <w:rFonts w:ascii="Arial" w:hAnsi="Arial" w:cs="Arial"/>
                <w:b/>
              </w:rPr>
              <w:t>Értesítési cím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26CDE">
              <w:rPr>
                <w:rFonts w:ascii="Arial" w:hAnsi="Arial"/>
                <w:sz w:val="16"/>
                <w:szCs w:val="16"/>
              </w:rPr>
              <w:t>(cég vagy résztvevő-ha eltér a számlafizetőtől)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C32803" w:rsidRDefault="00C32803">
            <w:pPr>
              <w:spacing w:before="60" w:after="60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3" w:rsidRDefault="00C32803" w:rsidP="00161CDE">
            <w:pPr>
              <w:pStyle w:val="Cmsor1"/>
              <w:ind w:left="-313" w:firstLine="313"/>
            </w:pPr>
            <w:r>
              <w:t>Számlafizető</w:t>
            </w:r>
          </w:p>
        </w:tc>
        <w:tc>
          <w:tcPr>
            <w:tcW w:w="3982" w:type="dxa"/>
            <w:tcBorders>
              <w:left w:val="nil"/>
            </w:tcBorders>
          </w:tcPr>
          <w:p w:rsidR="00C32803" w:rsidRDefault="00C32803">
            <w:pPr>
              <w:spacing w:before="60" w:after="60"/>
              <w:jc w:val="right"/>
              <w:rPr>
                <w:rFonts w:ascii="Arial" w:hAnsi="Arial"/>
              </w:rPr>
            </w:pPr>
          </w:p>
        </w:tc>
      </w:tr>
    </w:tbl>
    <w:p w:rsidR="00421B60" w:rsidRDefault="00421B60">
      <w:pPr>
        <w:rPr>
          <w:sz w:val="4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1"/>
        <w:gridCol w:w="160"/>
        <w:gridCol w:w="139"/>
        <w:gridCol w:w="2253"/>
        <w:gridCol w:w="128"/>
        <w:gridCol w:w="4050"/>
        <w:gridCol w:w="75"/>
      </w:tblGrid>
      <w:tr w:rsidR="00171C07" w:rsidTr="007B56EB">
        <w:trPr>
          <w:gridAfter w:val="1"/>
          <w:wAfter w:w="75" w:type="dxa"/>
          <w:trHeight w:val="20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C07" w:rsidRPr="00D32B93" w:rsidRDefault="00171C07" w:rsidP="00D32B93">
            <w:pPr>
              <w:rPr>
                <w:rFonts w:ascii="Arial" w:hAnsi="Arial"/>
              </w:rPr>
            </w:pPr>
          </w:p>
          <w:p w:rsidR="00C32803" w:rsidRPr="00D32B93" w:rsidRDefault="0085657B" w:rsidP="00C328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Címzett:</w:t>
            </w:r>
          </w:p>
          <w:p w:rsidR="001F028F" w:rsidRPr="00D32B93" w:rsidRDefault="001F028F" w:rsidP="00D32B93">
            <w:pPr>
              <w:rPr>
                <w:rFonts w:ascii="Arial" w:hAnsi="Arial"/>
              </w:rPr>
            </w:pPr>
          </w:p>
        </w:tc>
        <w:bookmarkStart w:id="0" w:name="Szöveg7"/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C07" w:rsidRPr="00D32B93" w:rsidRDefault="00171C07" w:rsidP="00D32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171C07" w:rsidRPr="00D32B93" w:rsidRDefault="00171C07" w:rsidP="00D32B93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C07" w:rsidRPr="00D32B93" w:rsidRDefault="00171C07" w:rsidP="00D32B93">
            <w:pPr>
              <w:rPr>
                <w:rFonts w:ascii="Arial" w:hAnsi="Arial"/>
              </w:rPr>
            </w:pPr>
            <w:r w:rsidRPr="00D32B93">
              <w:rPr>
                <w:rFonts w:ascii="Arial" w:hAnsi="Arial"/>
              </w:rPr>
              <w:t>Neve:</w:t>
            </w:r>
          </w:p>
        </w:tc>
        <w:tc>
          <w:tcPr>
            <w:tcW w:w="417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C07" w:rsidRPr="00D32B93" w:rsidRDefault="00C32803" w:rsidP="00D32B9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71C07" w:rsidTr="007B56EB">
        <w:trPr>
          <w:gridAfter w:val="1"/>
          <w:wAfter w:w="75" w:type="dxa"/>
          <w:trHeight w:val="20"/>
        </w:trPr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C07" w:rsidRPr="00D32B93" w:rsidRDefault="00171C07" w:rsidP="00D32B93">
            <w:pPr>
              <w:rPr>
                <w:rFonts w:ascii="Arial" w:hAnsi="Arial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C07" w:rsidRPr="00D32B93" w:rsidRDefault="00171C07" w:rsidP="00D32B9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171C07" w:rsidRPr="00D32B93" w:rsidRDefault="00171C07" w:rsidP="00D32B93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07" w:rsidRPr="00D32B93" w:rsidRDefault="00171C07" w:rsidP="00D32B93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  <w:tc>
          <w:tcPr>
            <w:tcW w:w="417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C07" w:rsidRPr="00D32B93" w:rsidRDefault="00171C07" w:rsidP="00D32B9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421B60" w:rsidTr="007B56EB">
        <w:trPr>
          <w:gridAfter w:val="1"/>
          <w:wAfter w:w="75" w:type="dxa"/>
          <w:trHeight w:val="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B60" w:rsidRPr="00D32B93" w:rsidRDefault="00421B60" w:rsidP="00D32B93">
            <w:pPr>
              <w:rPr>
                <w:rFonts w:ascii="Arial" w:hAnsi="Arial"/>
              </w:rPr>
            </w:pPr>
            <w:r w:rsidRPr="00D32B93">
              <w:rPr>
                <w:rFonts w:ascii="Arial" w:hAnsi="Arial"/>
              </w:rPr>
              <w:t>Irányítószám: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B60" w:rsidRPr="00D32B93" w:rsidRDefault="007F5A45" w:rsidP="00D32B9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bookmarkStart w:id="1" w:name="_GoBack"/>
            <w:bookmarkEnd w:id="1"/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421B60" w:rsidRPr="00D32B93" w:rsidRDefault="00421B60" w:rsidP="00D32B93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60" w:rsidRPr="00D32B93" w:rsidRDefault="00171C07" w:rsidP="00D32B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Irányítószám: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60" w:rsidRPr="00D32B93" w:rsidRDefault="00134E8C" w:rsidP="00D32B9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421B60" w:rsidTr="007B56EB">
        <w:trPr>
          <w:gridAfter w:val="1"/>
          <w:wAfter w:w="75" w:type="dxa"/>
          <w:trHeight w:val="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B60" w:rsidRPr="00D32B93" w:rsidRDefault="00421B60" w:rsidP="00D32B93">
            <w:pPr>
              <w:rPr>
                <w:rFonts w:ascii="Arial" w:hAnsi="Arial"/>
              </w:rPr>
            </w:pPr>
            <w:r w:rsidRPr="00D32B93">
              <w:rPr>
                <w:rFonts w:ascii="Arial" w:hAnsi="Arial"/>
              </w:rPr>
              <w:t>Város:</w:t>
            </w:r>
          </w:p>
        </w:tc>
        <w:bookmarkStart w:id="2" w:name="Szöveg19"/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B60" w:rsidRPr="00D32B93" w:rsidRDefault="00134E8C" w:rsidP="00D32B9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421B60" w:rsidRPr="00D32B93" w:rsidRDefault="00421B60" w:rsidP="00D32B93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60" w:rsidRPr="00D32B93" w:rsidRDefault="00171C07" w:rsidP="00D32B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Város: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60" w:rsidRPr="00D32B93" w:rsidRDefault="00134E8C" w:rsidP="00D32B9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71C07" w:rsidTr="007B56EB">
        <w:trPr>
          <w:gridAfter w:val="1"/>
          <w:wAfter w:w="75" w:type="dxa"/>
          <w:trHeight w:val="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7B" w:rsidRPr="00D32B93" w:rsidRDefault="00171C07" w:rsidP="00D32B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Utca</w:t>
            </w:r>
            <w:r w:rsidR="00FF6EAB">
              <w:rPr>
                <w:rFonts w:ascii="Arial" w:hAnsi="Arial"/>
              </w:rPr>
              <w:t>, házszám: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C4" w:rsidRDefault="00FF6EAB" w:rsidP="00D32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171C07" w:rsidRPr="00D32B93" w:rsidRDefault="00171C07" w:rsidP="00D32B93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07" w:rsidRPr="00D32B93" w:rsidRDefault="00171C07" w:rsidP="00D32B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Utca</w:t>
            </w:r>
            <w:r w:rsidR="00FF6EAB">
              <w:rPr>
                <w:rFonts w:ascii="Arial" w:hAnsi="Arial"/>
              </w:rPr>
              <w:t>,</w:t>
            </w:r>
            <w:r w:rsidR="0031383A">
              <w:rPr>
                <w:rFonts w:ascii="Arial" w:hAnsi="Arial"/>
              </w:rPr>
              <w:t xml:space="preserve"> </w:t>
            </w:r>
            <w:r w:rsidR="00FF6EAB">
              <w:rPr>
                <w:rFonts w:ascii="Arial" w:hAnsi="Arial"/>
              </w:rPr>
              <w:t>házszám: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C07" w:rsidRDefault="00FF6EAB" w:rsidP="00D32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F028F" w:rsidTr="007B56EB">
        <w:trPr>
          <w:gridAfter w:val="1"/>
          <w:wAfter w:w="75" w:type="dxa"/>
          <w:trHeight w:val="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8F" w:rsidRPr="00D32B93" w:rsidRDefault="00270473" w:rsidP="006669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Telefon: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28F" w:rsidRDefault="001F028F" w:rsidP="00D32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1F028F" w:rsidRPr="00D32B93" w:rsidRDefault="001F028F" w:rsidP="00D32B93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8F" w:rsidRPr="001F028F" w:rsidRDefault="001F028F" w:rsidP="00D32B9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</w:rPr>
              <w:t>Adószám</w:t>
            </w:r>
            <w:r w:rsidR="00A12CC4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 xml:space="preserve"> </w:t>
            </w:r>
            <w:r w:rsidRPr="00F26CDE">
              <w:rPr>
                <w:rFonts w:ascii="Arial" w:hAnsi="Arial"/>
                <w:sz w:val="16"/>
                <w:szCs w:val="16"/>
              </w:rPr>
              <w:t>vagy</w:t>
            </w:r>
          </w:p>
          <w:p w:rsidR="001F028F" w:rsidRDefault="001F028F" w:rsidP="00D32B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Adóazonosító jel</w:t>
            </w:r>
            <w:r w:rsidR="00A12CC4">
              <w:rPr>
                <w:rFonts w:ascii="Arial" w:hAnsi="Arial"/>
              </w:rPr>
              <w:t>:</w:t>
            </w:r>
          </w:p>
          <w:p w:rsidR="001F028F" w:rsidRPr="00F26CDE" w:rsidRDefault="001F028F" w:rsidP="001F028F">
            <w:pPr>
              <w:rPr>
                <w:rFonts w:ascii="Arial" w:hAnsi="Arial"/>
                <w:sz w:val="16"/>
                <w:szCs w:val="16"/>
              </w:rPr>
            </w:pPr>
            <w:r w:rsidRPr="00F26CDE">
              <w:rPr>
                <w:rFonts w:ascii="Arial" w:hAnsi="Arial"/>
                <w:sz w:val="16"/>
                <w:szCs w:val="16"/>
              </w:rPr>
              <w:t>(magánszemély esetén)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28F" w:rsidRDefault="001F028F" w:rsidP="00D32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F028F" w:rsidTr="007B56EB">
        <w:trPr>
          <w:gridAfter w:val="1"/>
          <w:wAfter w:w="75" w:type="dxa"/>
          <w:trHeight w:val="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8F" w:rsidRPr="00D32B93" w:rsidRDefault="00270473" w:rsidP="00666931">
            <w:pPr>
              <w:rPr>
                <w:rFonts w:ascii="Arial" w:hAnsi="Arial"/>
              </w:rPr>
            </w:pPr>
            <w:r w:rsidRPr="00D32B93">
              <w:rPr>
                <w:rFonts w:ascii="Arial" w:hAnsi="Arial"/>
              </w:rPr>
              <w:t>E-mail: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28F" w:rsidRDefault="001F028F" w:rsidP="00D32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1F028F" w:rsidRPr="00D32B93" w:rsidRDefault="001F028F" w:rsidP="00D32B93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8F" w:rsidRDefault="001F028F" w:rsidP="00D32B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Ügyintéző: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28F" w:rsidRDefault="001F028F" w:rsidP="00D32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F028F" w:rsidTr="007B56EB">
        <w:trPr>
          <w:gridAfter w:val="1"/>
          <w:wAfter w:w="75" w:type="dxa"/>
          <w:trHeight w:val="20"/>
        </w:trPr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1F028F" w:rsidRPr="00D32B93" w:rsidRDefault="001F028F" w:rsidP="00666931">
            <w:pPr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</w:tcBorders>
            <w:vAlign w:val="center"/>
          </w:tcPr>
          <w:p w:rsidR="001F028F" w:rsidRDefault="001F028F" w:rsidP="00D32B9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1F028F" w:rsidRPr="00D32B93" w:rsidRDefault="001F028F" w:rsidP="00D32B93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8F" w:rsidRDefault="00270473" w:rsidP="00D32B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Telefon</w:t>
            </w:r>
            <w:r w:rsidR="001F028F">
              <w:rPr>
                <w:rFonts w:ascii="Arial" w:hAnsi="Arial"/>
              </w:rPr>
              <w:t>: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28F" w:rsidRPr="00D32B93" w:rsidRDefault="001F028F" w:rsidP="00D32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F028F" w:rsidTr="007B56EB">
        <w:trPr>
          <w:gridAfter w:val="1"/>
          <w:wAfter w:w="75" w:type="dxa"/>
          <w:trHeight w:val="20"/>
        </w:trPr>
        <w:tc>
          <w:tcPr>
            <w:tcW w:w="1346" w:type="dxa"/>
            <w:vAlign w:val="center"/>
          </w:tcPr>
          <w:p w:rsidR="001F028F" w:rsidRPr="00D32B93" w:rsidRDefault="001F028F" w:rsidP="00666931">
            <w:pPr>
              <w:rPr>
                <w:rFonts w:ascii="Arial" w:hAnsi="Arial"/>
              </w:rPr>
            </w:pPr>
          </w:p>
        </w:tc>
        <w:tc>
          <w:tcPr>
            <w:tcW w:w="2551" w:type="dxa"/>
            <w:vAlign w:val="center"/>
          </w:tcPr>
          <w:p w:rsidR="001F028F" w:rsidRDefault="001F028F" w:rsidP="00D32B9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1F028F" w:rsidRPr="00D32B93" w:rsidRDefault="001F028F" w:rsidP="00D32B93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8F" w:rsidRDefault="001F028F" w:rsidP="00D32B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E-mail: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28F" w:rsidRDefault="001F028F" w:rsidP="00D32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270473" w:rsidTr="007B56EB">
        <w:trPr>
          <w:gridAfter w:val="1"/>
          <w:wAfter w:w="75" w:type="dxa"/>
          <w:trHeight w:val="20"/>
        </w:trPr>
        <w:tc>
          <w:tcPr>
            <w:tcW w:w="1346" w:type="dxa"/>
            <w:vAlign w:val="center"/>
          </w:tcPr>
          <w:p w:rsidR="00270473" w:rsidRPr="00D32B93" w:rsidRDefault="00270473" w:rsidP="00D32B93">
            <w:pPr>
              <w:rPr>
                <w:rFonts w:ascii="Arial" w:hAnsi="Arial"/>
              </w:rPr>
            </w:pPr>
          </w:p>
        </w:tc>
        <w:tc>
          <w:tcPr>
            <w:tcW w:w="2551" w:type="dxa"/>
            <w:vAlign w:val="center"/>
          </w:tcPr>
          <w:p w:rsidR="00270473" w:rsidRPr="00134E8C" w:rsidRDefault="00270473" w:rsidP="00D32B9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270473" w:rsidRPr="00D32B93" w:rsidRDefault="00270473" w:rsidP="00D32B93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73" w:rsidRPr="00D32B93" w:rsidRDefault="00270473" w:rsidP="00D32B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Fizetés módja: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73" w:rsidRPr="00D32B93" w:rsidRDefault="00270473" w:rsidP="00270473">
            <w:pPr>
              <w:rPr>
                <w:rFonts w:ascii="Arial" w:hAnsi="Arial"/>
                <w:sz w:val="24"/>
                <w:szCs w:val="24"/>
              </w:rPr>
            </w:pPr>
            <w:r w:rsidRPr="00412FFA">
              <w:rPr>
                <w:rFonts w:ascii="Arial" w:hAnsi="Arial"/>
              </w:rPr>
              <w:t>átutalás</w:t>
            </w:r>
            <w:r w:rsidRPr="00270473">
              <w:rPr>
                <w:rFonts w:ascii="Arial" w:hAnsi="Arial"/>
                <w:sz w:val="22"/>
                <w:szCs w:val="22"/>
              </w:rPr>
              <w:t xml:space="preserve"> </w:t>
            </w:r>
            <w:r w:rsidRPr="0027047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473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F348BF">
              <w:rPr>
                <w:rFonts w:ascii="Arial" w:hAnsi="Arial"/>
                <w:sz w:val="22"/>
                <w:szCs w:val="22"/>
              </w:rPr>
            </w:r>
            <w:r w:rsidR="00F348B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270473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0611CD" w:rsidTr="007B56EB">
        <w:trPr>
          <w:gridAfter w:val="1"/>
          <w:wAfter w:w="75" w:type="dxa"/>
          <w:trHeight w:val="20"/>
        </w:trPr>
        <w:tc>
          <w:tcPr>
            <w:tcW w:w="1346" w:type="dxa"/>
            <w:vAlign w:val="center"/>
          </w:tcPr>
          <w:p w:rsidR="000611CD" w:rsidRPr="00D32B93" w:rsidRDefault="000611CD" w:rsidP="00D32B93">
            <w:pPr>
              <w:rPr>
                <w:rFonts w:ascii="Arial" w:hAnsi="Arial"/>
              </w:rPr>
            </w:pPr>
          </w:p>
        </w:tc>
        <w:tc>
          <w:tcPr>
            <w:tcW w:w="2551" w:type="dxa"/>
            <w:vAlign w:val="center"/>
          </w:tcPr>
          <w:p w:rsidR="000611CD" w:rsidRPr="00134E8C" w:rsidRDefault="000611CD" w:rsidP="00D32B9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611CD" w:rsidRPr="00D32B93" w:rsidRDefault="000611CD" w:rsidP="00D32B93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CD" w:rsidRPr="00F26CDE" w:rsidRDefault="0085657B" w:rsidP="00D32B93">
            <w:pPr>
              <w:rPr>
                <w:rFonts w:ascii="Arial" w:hAnsi="Arial"/>
                <w:sz w:val="16"/>
                <w:szCs w:val="16"/>
              </w:rPr>
            </w:pPr>
            <w:r w:rsidRPr="00F26CDE">
              <w:rPr>
                <w:rFonts w:ascii="Arial" w:hAnsi="Arial"/>
                <w:sz w:val="16"/>
                <w:szCs w:val="16"/>
              </w:rPr>
              <w:t>A számlán megjelenítendő egyéb adat: (pl: PO szám)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1CD" w:rsidRPr="000611CD" w:rsidRDefault="0085657B" w:rsidP="00D32B9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611CD" w:rsidTr="007B56EB">
        <w:trPr>
          <w:gridAfter w:val="1"/>
          <w:wAfter w:w="75" w:type="dxa"/>
          <w:trHeight w:val="20"/>
        </w:trPr>
        <w:tc>
          <w:tcPr>
            <w:tcW w:w="1346" w:type="dxa"/>
            <w:vAlign w:val="center"/>
          </w:tcPr>
          <w:p w:rsidR="000611CD" w:rsidRPr="00D32B93" w:rsidRDefault="000611CD" w:rsidP="00D32B93">
            <w:pPr>
              <w:rPr>
                <w:rFonts w:ascii="Arial" w:hAnsi="Arial"/>
              </w:rPr>
            </w:pPr>
          </w:p>
        </w:tc>
        <w:tc>
          <w:tcPr>
            <w:tcW w:w="2551" w:type="dxa"/>
            <w:vAlign w:val="center"/>
          </w:tcPr>
          <w:p w:rsidR="000611CD" w:rsidRPr="00134E8C" w:rsidRDefault="000611CD" w:rsidP="00D32B9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611CD" w:rsidRPr="00D32B93" w:rsidRDefault="000611CD" w:rsidP="00D32B93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CD" w:rsidRPr="00F26CDE" w:rsidRDefault="0085657B" w:rsidP="00D32B93">
            <w:pPr>
              <w:rPr>
                <w:rFonts w:ascii="Arial" w:hAnsi="Arial"/>
                <w:sz w:val="16"/>
                <w:szCs w:val="16"/>
              </w:rPr>
            </w:pPr>
            <w:r w:rsidRPr="00F26CDE">
              <w:rPr>
                <w:rFonts w:ascii="Arial" w:hAnsi="Arial"/>
                <w:sz w:val="16"/>
                <w:szCs w:val="16"/>
              </w:rPr>
              <w:t>Számla küldésének postacíme (ha eltér a számlafizetőtől)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1CD" w:rsidRPr="000611CD" w:rsidRDefault="0085657B" w:rsidP="00D32B9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421B60" w:rsidTr="007B56EB">
        <w:tc>
          <w:tcPr>
            <w:tcW w:w="4196" w:type="dxa"/>
            <w:gridSpan w:val="4"/>
          </w:tcPr>
          <w:p w:rsidR="00421B60" w:rsidRDefault="00421B60">
            <w:pPr>
              <w:pStyle w:val="Cmsor2"/>
              <w:spacing w:befor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Budapesti Műszaki és Gazdaságtudományi Egyetem</w:t>
            </w:r>
          </w:p>
          <w:p w:rsidR="00CA1A17" w:rsidRDefault="00421B6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Mérnöktovábbképző Intézet</w:t>
            </w:r>
            <w:r w:rsidR="00DD30F0">
              <w:rPr>
                <w:b/>
                <w:sz w:val="18"/>
              </w:rPr>
              <w:t xml:space="preserve"> </w:t>
            </w:r>
          </w:p>
          <w:p w:rsidR="00DD30F0" w:rsidRDefault="00DD30F0" w:rsidP="00DD30F0">
            <w:pPr>
              <w:spacing w:before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1111 Budapest, </w:t>
            </w:r>
            <w:r w:rsidR="000B69FD">
              <w:rPr>
                <w:b/>
                <w:sz w:val="18"/>
              </w:rPr>
              <w:t>Egry József u. 1. E épület</w:t>
            </w:r>
          </w:p>
          <w:p w:rsidR="00DD30F0" w:rsidRDefault="00DD30F0" w:rsidP="00DD30F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Tel.: 463-2905, 463-3497 Fax: 463-2470</w:t>
            </w:r>
          </w:p>
          <w:p w:rsidR="00DD30F0" w:rsidRPr="00CA1A17" w:rsidRDefault="00DD30F0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2381" w:type="dxa"/>
            <w:gridSpan w:val="2"/>
          </w:tcPr>
          <w:p w:rsidR="00421B60" w:rsidRDefault="00F60C37">
            <w:pPr>
              <w:spacing w:before="180" w:after="60"/>
              <w:jc w:val="center"/>
              <w:rPr>
                <w:b/>
                <w:sz w:val="2"/>
              </w:rPr>
            </w:pPr>
            <w:r>
              <w:rPr>
                <w:noProof/>
              </w:rPr>
              <w:drawing>
                <wp:inline distT="0" distB="0" distL="0" distR="0">
                  <wp:extent cx="1447800" cy="400050"/>
                  <wp:effectExtent l="0" t="0" r="0" b="0"/>
                  <wp:docPr id="1" name="Kép 1" descr="alt_fej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t_fej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5" w:type="dxa"/>
            <w:gridSpan w:val="2"/>
          </w:tcPr>
          <w:p w:rsidR="00421B60" w:rsidRPr="00DD30F0" w:rsidRDefault="008353A8" w:rsidP="002A6652">
            <w:pPr>
              <w:spacing w:before="24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Nyilvántartásba vételi</w:t>
            </w:r>
            <w:r w:rsidR="00DD30F0" w:rsidRPr="00DD30F0">
              <w:rPr>
                <w:b/>
                <w:sz w:val="18"/>
                <w:szCs w:val="18"/>
              </w:rPr>
              <w:t xml:space="preserve"> szám: </w:t>
            </w:r>
            <w:r>
              <w:rPr>
                <w:b/>
                <w:sz w:val="18"/>
                <w:szCs w:val="18"/>
              </w:rPr>
              <w:t>E-000530/2014</w:t>
            </w:r>
          </w:p>
          <w:p w:rsidR="003472BB" w:rsidRPr="00DD30F0" w:rsidRDefault="00471D32" w:rsidP="00DD30F0">
            <w:pPr>
              <w:spacing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18"/>
              </w:rPr>
              <w:t xml:space="preserve">Intézményi </w:t>
            </w:r>
            <w:r w:rsidR="003472BB" w:rsidRPr="00DD30F0">
              <w:rPr>
                <w:b/>
                <w:sz w:val="18"/>
                <w:szCs w:val="18"/>
              </w:rPr>
              <w:t>azonosító: FI</w:t>
            </w:r>
            <w:r w:rsidR="00846970">
              <w:rPr>
                <w:b/>
                <w:sz w:val="18"/>
                <w:szCs w:val="18"/>
              </w:rPr>
              <w:t xml:space="preserve"> </w:t>
            </w:r>
            <w:r w:rsidR="003472BB" w:rsidRPr="00DD30F0">
              <w:rPr>
                <w:b/>
                <w:sz w:val="18"/>
                <w:szCs w:val="18"/>
              </w:rPr>
              <w:t>23344</w:t>
            </w:r>
          </w:p>
        </w:tc>
      </w:tr>
    </w:tbl>
    <w:p w:rsidR="00421B60" w:rsidRDefault="00421B60" w:rsidP="0080464F">
      <w:pPr>
        <w:pStyle w:val="Kpalrs"/>
        <w:ind w:right="141"/>
      </w:pPr>
      <w:r>
        <w:t>JELENTKEZÉSI LAP</w:t>
      </w:r>
    </w:p>
    <w:tbl>
      <w:tblPr>
        <w:tblW w:w="10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3119"/>
        <w:gridCol w:w="2410"/>
        <w:gridCol w:w="12"/>
      </w:tblGrid>
      <w:tr w:rsidR="00731FCA" w:rsidTr="007B56EB">
        <w:tc>
          <w:tcPr>
            <w:tcW w:w="5098" w:type="dxa"/>
            <w:tcBorders>
              <w:bottom w:val="single" w:sz="4" w:space="0" w:color="auto"/>
            </w:tcBorders>
          </w:tcPr>
          <w:p w:rsidR="00731FCA" w:rsidRPr="000611CD" w:rsidRDefault="00731FCA">
            <w:pPr>
              <w:spacing w:before="120"/>
              <w:jc w:val="center"/>
              <w:rPr>
                <w:rFonts w:ascii="Arial" w:hAnsi="Arial"/>
                <w:b/>
              </w:rPr>
            </w:pPr>
            <w:r w:rsidRPr="000611CD">
              <w:rPr>
                <w:rFonts w:ascii="Arial" w:hAnsi="Arial"/>
                <w:b/>
              </w:rPr>
              <w:t>J E L E N T K E Z Ő</w:t>
            </w:r>
          </w:p>
        </w:tc>
        <w:tc>
          <w:tcPr>
            <w:tcW w:w="55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31FCA" w:rsidRPr="000611CD" w:rsidRDefault="00731FCA" w:rsidP="00333641">
            <w:pPr>
              <w:jc w:val="center"/>
              <w:rPr>
                <w:rFonts w:ascii="Arial" w:hAnsi="Arial"/>
                <w:b/>
              </w:rPr>
            </w:pPr>
            <w:r w:rsidRPr="000611CD">
              <w:rPr>
                <w:rFonts w:ascii="Arial" w:hAnsi="Arial"/>
                <w:b/>
              </w:rPr>
              <w:t>TANFOLYAM</w:t>
            </w:r>
          </w:p>
          <w:p w:rsidR="00731FCA" w:rsidRDefault="00731FCA" w:rsidP="0033364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azonosítója / neve</w:t>
            </w:r>
          </w:p>
        </w:tc>
      </w:tr>
      <w:tr w:rsidR="00731FCA" w:rsidTr="007B56EB">
        <w:trPr>
          <w:gridAfter w:val="1"/>
          <w:wAfter w:w="12" w:type="dxa"/>
        </w:trPr>
        <w:tc>
          <w:tcPr>
            <w:tcW w:w="5098" w:type="dxa"/>
            <w:tcBorders>
              <w:bottom w:val="nil"/>
            </w:tcBorders>
          </w:tcPr>
          <w:p w:rsidR="00731FCA" w:rsidRPr="00566C13" w:rsidRDefault="00731FCA" w:rsidP="000717A0">
            <w:pPr>
              <w:rPr>
                <w:sz w:val="32"/>
                <w:szCs w:val="32"/>
                <w:vertAlign w:val="superscript"/>
              </w:rPr>
            </w:pPr>
            <w:r>
              <w:rPr>
                <w:rFonts w:ascii="Arial" w:hAnsi="Arial"/>
                <w:b/>
              </w:rPr>
              <w:t>1./ Név</w:t>
            </w:r>
            <w:r>
              <w:rPr>
                <w:rFonts w:ascii="Arial" w:hAnsi="Arial"/>
              </w:rPr>
              <w:t xml:space="preserve">: </w:t>
            </w:r>
            <w:bookmarkStart w:id="3" w:name="Szöveg27"/>
            <w:r>
              <w:rPr>
                <w:rFonts w:ascii="Arial" w:hAnsi="Arial"/>
                <w:b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3"/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731FCA" w:rsidRDefault="00731FCA" w:rsidP="00731FCA">
            <w:pPr>
              <w:spacing w:before="120"/>
              <w:ind w:right="-35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  <w:p w:rsidR="00731FCA" w:rsidRDefault="00731FCA" w:rsidP="00731FCA">
            <w:pPr>
              <w:spacing w:before="120"/>
              <w:ind w:right="-353"/>
            </w:pPr>
            <w:r>
              <w:rPr>
                <w:rFonts w:ascii="Arial" w:hAnsi="Arial"/>
                <w:b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31FCA" w:rsidRPr="00333641" w:rsidRDefault="00731FCA" w:rsidP="00731FCA">
            <w:pPr>
              <w:spacing w:before="120"/>
              <w:ind w:right="-353"/>
              <w:rPr>
                <w:rFonts w:ascii="Arial" w:hAnsi="Arial" w:cs="Arial"/>
              </w:rPr>
            </w:pPr>
            <w:r w:rsidRPr="00333641">
              <w:rPr>
                <w:rFonts w:ascii="Arial" w:hAnsi="Arial" w:cs="Arial"/>
              </w:rPr>
              <w:t>oktatás módja:</w:t>
            </w:r>
          </w:p>
        </w:tc>
      </w:tr>
      <w:tr w:rsidR="00731FCA" w:rsidTr="007B56EB">
        <w:trPr>
          <w:gridAfter w:val="1"/>
          <w:wAfter w:w="12" w:type="dxa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Default="00731FCA" w:rsidP="000717A0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    </w:t>
            </w:r>
            <w:r w:rsidRPr="00D85A4B">
              <w:rPr>
                <w:rFonts w:ascii="Arial" w:hAnsi="Arial"/>
              </w:rPr>
              <w:t>E-mail:</w:t>
            </w:r>
            <w:bookmarkStart w:id="4" w:name="Szöveg23"/>
            <w:r>
              <w:rPr>
                <w:sz w:val="18"/>
              </w:rPr>
              <w:t xml:space="preserve">   </w:t>
            </w:r>
            <w:r w:rsidRPr="006C371D">
              <w:rPr>
                <w:rFonts w:ascii="Arial" w:hAnsi="Arial" w:cs="Arial"/>
              </w:rPr>
              <w:fldChar w:fldCharType="begin">
                <w:ffData>
                  <w:name w:val="Szöveg23"/>
                  <w:enabled/>
                  <w:calcOnExit w:val="0"/>
                  <w:textInput>
                    <w:format w:val="Kisbetűs"/>
                  </w:textInput>
                </w:ffData>
              </w:fldChar>
            </w:r>
            <w:r w:rsidRPr="006C371D">
              <w:rPr>
                <w:rFonts w:ascii="Arial" w:hAnsi="Arial" w:cs="Arial"/>
              </w:rPr>
              <w:instrText xml:space="preserve"> FORMTEXT </w:instrText>
            </w:r>
            <w:r w:rsidRPr="006C371D">
              <w:rPr>
                <w:rFonts w:ascii="Arial" w:hAnsi="Arial" w:cs="Arial"/>
              </w:rPr>
            </w:r>
            <w:r w:rsidRPr="006C371D">
              <w:rPr>
                <w:rFonts w:ascii="Arial" w:hAnsi="Arial" w:cs="Arial"/>
              </w:rPr>
              <w:fldChar w:fldCharType="separate"/>
            </w:r>
            <w:r w:rsidRPr="006C371D">
              <w:rPr>
                <w:rFonts w:cs="Arial"/>
                <w:noProof/>
              </w:rPr>
              <w:t> </w:t>
            </w:r>
            <w:r w:rsidRPr="006C371D">
              <w:rPr>
                <w:rFonts w:cs="Arial"/>
                <w:noProof/>
              </w:rPr>
              <w:t> </w:t>
            </w:r>
            <w:r w:rsidRPr="006C371D">
              <w:rPr>
                <w:rFonts w:cs="Arial"/>
                <w:noProof/>
              </w:rPr>
              <w:t> </w:t>
            </w:r>
            <w:r w:rsidRPr="006C371D">
              <w:rPr>
                <w:rFonts w:cs="Arial"/>
                <w:noProof/>
              </w:rPr>
              <w:t> </w:t>
            </w:r>
            <w:r w:rsidRPr="006C371D">
              <w:rPr>
                <w:rFonts w:cs="Arial"/>
                <w:noProof/>
              </w:rPr>
              <w:t> </w:t>
            </w:r>
            <w:r w:rsidRPr="006C371D">
              <w:rPr>
                <w:rFonts w:ascii="Arial" w:hAnsi="Arial" w:cs="Arial"/>
              </w:rPr>
              <w:fldChar w:fldCharType="end"/>
            </w:r>
            <w:bookmarkEnd w:id="4"/>
          </w:p>
          <w:p w:rsidR="00731FCA" w:rsidRPr="00D85A4B" w:rsidRDefault="00731FCA" w:rsidP="000717A0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     Telefon:</w:t>
            </w:r>
            <w:r w:rsidRPr="006C371D">
              <w:rPr>
                <w:rFonts w:ascii="Arial" w:hAnsi="Arial" w:cs="Arial"/>
              </w:rPr>
              <w:t xml:space="preserve"> </w:t>
            </w:r>
            <w:r w:rsidRPr="006C371D">
              <w:rPr>
                <w:rFonts w:ascii="Arial" w:hAnsi="Arial" w:cs="Arial"/>
              </w:rPr>
              <w:fldChar w:fldCharType="begin">
                <w:ffData>
                  <w:name w:val="Szöveg23"/>
                  <w:enabled/>
                  <w:calcOnExit w:val="0"/>
                  <w:textInput>
                    <w:format w:val="Kisbetűs"/>
                  </w:textInput>
                </w:ffData>
              </w:fldChar>
            </w:r>
            <w:r w:rsidRPr="006C371D">
              <w:rPr>
                <w:rFonts w:ascii="Arial" w:hAnsi="Arial" w:cs="Arial"/>
              </w:rPr>
              <w:instrText xml:space="preserve"> FORMTEXT </w:instrText>
            </w:r>
            <w:r w:rsidRPr="006C371D">
              <w:rPr>
                <w:rFonts w:ascii="Arial" w:hAnsi="Arial" w:cs="Arial"/>
              </w:rPr>
            </w:r>
            <w:r w:rsidRPr="006C371D">
              <w:rPr>
                <w:rFonts w:ascii="Arial" w:hAnsi="Arial" w:cs="Arial"/>
              </w:rPr>
              <w:fldChar w:fldCharType="separate"/>
            </w:r>
            <w:r w:rsidRPr="006C371D">
              <w:rPr>
                <w:rFonts w:cs="Arial"/>
                <w:noProof/>
              </w:rPr>
              <w:t> </w:t>
            </w:r>
            <w:r w:rsidRPr="006C371D">
              <w:rPr>
                <w:rFonts w:cs="Arial"/>
                <w:noProof/>
              </w:rPr>
              <w:t> </w:t>
            </w:r>
            <w:r w:rsidRPr="006C371D">
              <w:rPr>
                <w:rFonts w:cs="Arial"/>
                <w:noProof/>
              </w:rPr>
              <w:t> </w:t>
            </w:r>
            <w:r w:rsidRPr="006C371D">
              <w:rPr>
                <w:rFonts w:cs="Arial"/>
                <w:noProof/>
              </w:rPr>
              <w:t> </w:t>
            </w:r>
            <w:r w:rsidRPr="006C371D">
              <w:rPr>
                <w:rFonts w:cs="Arial"/>
                <w:noProof/>
              </w:rPr>
              <w:t> </w:t>
            </w:r>
            <w:r w:rsidRPr="006C371D">
              <w:rPr>
                <w:rFonts w:ascii="Arial" w:hAnsi="Arial" w:cs="Arial"/>
              </w:rPr>
              <w:fldChar w:fldCharType="end"/>
            </w:r>
          </w:p>
          <w:p w:rsidR="00731FCA" w:rsidRDefault="00731FCA" w:rsidP="00731FCA"/>
          <w:p w:rsidR="00731FCA" w:rsidRPr="006C371D" w:rsidRDefault="00731FCA" w:rsidP="000717A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FCA" w:rsidRDefault="00731FCA" w:rsidP="00543098">
            <w:pPr>
              <w:spacing w:before="120"/>
              <w:ind w:right="-353"/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31FCA" w:rsidRPr="00333641" w:rsidRDefault="00333641" w:rsidP="00333641">
            <w:pPr>
              <w:rPr>
                <w:rFonts w:ascii="Arial" w:hAnsi="Arial"/>
                <w:sz w:val="18"/>
                <w:szCs w:val="18"/>
              </w:rPr>
            </w:pPr>
            <w:r w:rsidRPr="00333641">
              <w:rPr>
                <w:rFonts w:ascii="Arial" w:hAnsi="Arial"/>
                <w:sz w:val="18"/>
                <w:szCs w:val="18"/>
              </w:rPr>
              <w:t>Online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="00731FCA" w:rsidRPr="0033364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1FCA" w:rsidRPr="0033364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348BF">
              <w:rPr>
                <w:rFonts w:ascii="Arial" w:hAnsi="Arial"/>
                <w:sz w:val="18"/>
                <w:szCs w:val="18"/>
              </w:rPr>
            </w:r>
            <w:r w:rsidR="00F348BF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31FCA" w:rsidRPr="00333641">
              <w:rPr>
                <w:rFonts w:ascii="Arial" w:hAnsi="Arial"/>
                <w:sz w:val="18"/>
                <w:szCs w:val="18"/>
              </w:rPr>
              <w:fldChar w:fldCharType="end"/>
            </w:r>
            <w:r w:rsidR="00731FCA" w:rsidRPr="00333641">
              <w:rPr>
                <w:rFonts w:ascii="Arial" w:hAnsi="Arial"/>
                <w:sz w:val="18"/>
                <w:szCs w:val="18"/>
              </w:rPr>
              <w:t xml:space="preserve">  </w:t>
            </w:r>
          </w:p>
          <w:p w:rsidR="00731FCA" w:rsidRPr="00333641" w:rsidRDefault="00333641" w:rsidP="00333641">
            <w:pPr>
              <w:rPr>
                <w:rFonts w:ascii="Arial" w:hAnsi="Arial"/>
                <w:sz w:val="18"/>
                <w:szCs w:val="18"/>
              </w:rPr>
            </w:pPr>
            <w:r w:rsidRPr="00333641">
              <w:rPr>
                <w:rFonts w:ascii="Arial" w:hAnsi="Arial"/>
                <w:sz w:val="18"/>
                <w:szCs w:val="18"/>
              </w:rPr>
              <w:t>Jelenléti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731FCA" w:rsidRPr="0033364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1FCA" w:rsidRPr="0033364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348BF">
              <w:rPr>
                <w:rFonts w:ascii="Arial" w:hAnsi="Arial"/>
                <w:sz w:val="18"/>
                <w:szCs w:val="18"/>
              </w:rPr>
            </w:r>
            <w:r w:rsidR="00F348BF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31FCA" w:rsidRPr="00333641">
              <w:rPr>
                <w:rFonts w:ascii="Arial" w:hAnsi="Arial"/>
                <w:sz w:val="18"/>
                <w:szCs w:val="18"/>
              </w:rPr>
              <w:fldChar w:fldCharType="end"/>
            </w:r>
            <w:r w:rsidR="00731FCA" w:rsidRPr="00333641">
              <w:rPr>
                <w:rFonts w:ascii="Arial" w:hAnsi="Arial"/>
                <w:sz w:val="18"/>
                <w:szCs w:val="18"/>
              </w:rPr>
              <w:t xml:space="preserve">  </w:t>
            </w:r>
          </w:p>
          <w:p w:rsidR="00731FCA" w:rsidRPr="00333641" w:rsidRDefault="00333641" w:rsidP="00333641">
            <w:pPr>
              <w:rPr>
                <w:rFonts w:ascii="Arial" w:hAnsi="Arial"/>
                <w:sz w:val="22"/>
                <w:szCs w:val="22"/>
              </w:rPr>
            </w:pPr>
            <w:r w:rsidRPr="00333641">
              <w:rPr>
                <w:rFonts w:ascii="Arial" w:hAnsi="Arial"/>
                <w:sz w:val="18"/>
                <w:szCs w:val="18"/>
              </w:rPr>
              <w:t>Hibrid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731FCA" w:rsidRPr="0033364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1FCA" w:rsidRPr="0033364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348BF">
              <w:rPr>
                <w:rFonts w:ascii="Arial" w:hAnsi="Arial"/>
                <w:sz w:val="18"/>
                <w:szCs w:val="18"/>
              </w:rPr>
            </w:r>
            <w:r w:rsidR="00F348BF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31FCA" w:rsidRPr="00333641">
              <w:rPr>
                <w:rFonts w:ascii="Arial" w:hAnsi="Arial"/>
                <w:sz w:val="18"/>
                <w:szCs w:val="18"/>
              </w:rPr>
              <w:fldChar w:fldCharType="end"/>
            </w:r>
            <w:r w:rsidR="00731FCA" w:rsidRPr="00333641"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:rsidR="00731FCA" w:rsidRPr="00333641" w:rsidRDefault="00333641" w:rsidP="00333641">
            <w:pPr>
              <w:rPr>
                <w:sz w:val="18"/>
                <w:szCs w:val="18"/>
              </w:rPr>
            </w:pPr>
            <w:r w:rsidRPr="00333641">
              <w:rPr>
                <w:rFonts w:ascii="Arial" w:hAnsi="Arial"/>
                <w:sz w:val="18"/>
                <w:szCs w:val="18"/>
              </w:rPr>
              <w:t>Bármelyik mód megfelel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731FCA" w:rsidRPr="0033364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1FCA" w:rsidRPr="0033364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348BF">
              <w:rPr>
                <w:rFonts w:ascii="Arial" w:hAnsi="Arial"/>
                <w:sz w:val="18"/>
                <w:szCs w:val="18"/>
              </w:rPr>
            </w:r>
            <w:r w:rsidR="00F348BF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31FCA" w:rsidRPr="00333641">
              <w:rPr>
                <w:rFonts w:ascii="Arial" w:hAnsi="Arial"/>
                <w:sz w:val="18"/>
                <w:szCs w:val="18"/>
              </w:rPr>
              <w:fldChar w:fldCharType="end"/>
            </w:r>
            <w:r w:rsidR="00731FCA" w:rsidRPr="00333641">
              <w:rPr>
                <w:rFonts w:ascii="Arial" w:hAnsi="Arial"/>
                <w:sz w:val="18"/>
                <w:szCs w:val="18"/>
              </w:rPr>
              <w:t xml:space="preserve">  </w:t>
            </w:r>
          </w:p>
        </w:tc>
      </w:tr>
      <w:tr w:rsidR="00731FCA" w:rsidTr="007B56EB">
        <w:trPr>
          <w:gridAfter w:val="1"/>
          <w:wAfter w:w="12" w:type="dxa"/>
        </w:trPr>
        <w:tc>
          <w:tcPr>
            <w:tcW w:w="5098" w:type="dxa"/>
            <w:tcBorders>
              <w:top w:val="single" w:sz="4" w:space="0" w:color="auto"/>
              <w:bottom w:val="nil"/>
            </w:tcBorders>
          </w:tcPr>
          <w:p w:rsidR="00731FCA" w:rsidRPr="00566C13" w:rsidRDefault="00731FCA" w:rsidP="000717A0">
            <w:pPr>
              <w:rPr>
                <w:sz w:val="32"/>
                <w:szCs w:val="32"/>
                <w:vertAlign w:val="superscript"/>
              </w:rPr>
            </w:pPr>
            <w:r>
              <w:rPr>
                <w:rFonts w:ascii="Arial" w:hAnsi="Arial"/>
                <w:b/>
              </w:rPr>
              <w:t xml:space="preserve">2./ Név: </w:t>
            </w:r>
            <w:bookmarkStart w:id="5" w:name="Szöveg25"/>
            <w:r w:rsidRPr="006C371D">
              <w:rPr>
                <w:rFonts w:ascii="Arial" w:hAnsi="Arial"/>
                <w:b/>
              </w:rPr>
              <w:fldChar w:fldCharType="begin">
                <w:ffData>
                  <w:name w:val="Szöveg25"/>
                  <w:enabled/>
                  <w:calcOnExit w:val="0"/>
                  <w:textInput/>
                </w:ffData>
              </w:fldChar>
            </w:r>
            <w:r w:rsidRPr="006C371D">
              <w:rPr>
                <w:rFonts w:ascii="Arial" w:hAnsi="Arial"/>
                <w:b/>
              </w:rPr>
              <w:instrText xml:space="preserve"> FORMTEXT </w:instrText>
            </w:r>
            <w:r w:rsidRPr="006C371D">
              <w:rPr>
                <w:rFonts w:ascii="Arial" w:hAnsi="Arial"/>
                <w:b/>
              </w:rPr>
            </w:r>
            <w:r w:rsidRPr="006C371D">
              <w:rPr>
                <w:rFonts w:ascii="Arial" w:hAnsi="Arial"/>
                <w:b/>
              </w:rPr>
              <w:fldChar w:fldCharType="separate"/>
            </w:r>
            <w:r w:rsidRPr="006C371D">
              <w:rPr>
                <w:rFonts w:ascii="Arial" w:hAnsi="Arial"/>
                <w:b/>
                <w:noProof/>
              </w:rPr>
              <w:t> </w:t>
            </w:r>
            <w:r w:rsidRPr="006C371D">
              <w:rPr>
                <w:rFonts w:ascii="Arial" w:hAnsi="Arial"/>
                <w:b/>
                <w:noProof/>
              </w:rPr>
              <w:t> </w:t>
            </w:r>
            <w:r w:rsidRPr="006C371D">
              <w:rPr>
                <w:rFonts w:ascii="Arial" w:hAnsi="Arial"/>
                <w:b/>
                <w:noProof/>
              </w:rPr>
              <w:t> </w:t>
            </w:r>
            <w:r w:rsidRPr="006C371D">
              <w:rPr>
                <w:rFonts w:ascii="Arial" w:hAnsi="Arial"/>
                <w:b/>
                <w:noProof/>
              </w:rPr>
              <w:t> </w:t>
            </w:r>
            <w:r w:rsidRPr="006C371D">
              <w:rPr>
                <w:rFonts w:ascii="Arial" w:hAnsi="Arial"/>
                <w:b/>
                <w:noProof/>
              </w:rPr>
              <w:t> </w:t>
            </w:r>
            <w:r w:rsidRPr="006C371D">
              <w:rPr>
                <w:rFonts w:ascii="Arial" w:hAnsi="Arial"/>
                <w:b/>
              </w:rPr>
              <w:fldChar w:fldCharType="end"/>
            </w:r>
            <w:bookmarkEnd w:id="5"/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731FCA" w:rsidRDefault="00731FCA" w:rsidP="00731FCA">
            <w:pPr>
              <w:spacing w:before="120"/>
              <w:ind w:right="-35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  <w:p w:rsidR="00731FCA" w:rsidRDefault="00731FCA" w:rsidP="00731FCA">
            <w:pPr>
              <w:spacing w:before="120"/>
              <w:ind w:right="-353"/>
            </w:pPr>
            <w:r>
              <w:rPr>
                <w:rFonts w:ascii="Arial" w:hAnsi="Arial"/>
                <w:b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31FCA" w:rsidRDefault="00333641" w:rsidP="00731FCA">
            <w:pPr>
              <w:spacing w:before="120"/>
              <w:ind w:right="-353"/>
              <w:rPr>
                <w:rFonts w:ascii="Arial" w:hAnsi="Arial"/>
                <w:b/>
              </w:rPr>
            </w:pPr>
            <w:r w:rsidRPr="00333641">
              <w:rPr>
                <w:rFonts w:ascii="Arial" w:hAnsi="Arial" w:cs="Arial"/>
              </w:rPr>
              <w:t>oktatás módja:</w:t>
            </w:r>
          </w:p>
        </w:tc>
      </w:tr>
      <w:tr w:rsidR="00731FCA" w:rsidTr="007B56EB">
        <w:trPr>
          <w:gridAfter w:val="1"/>
          <w:wAfter w:w="12" w:type="dxa"/>
          <w:trHeight w:val="932"/>
        </w:trPr>
        <w:tc>
          <w:tcPr>
            <w:tcW w:w="5098" w:type="dxa"/>
            <w:tcBorders>
              <w:top w:val="nil"/>
            </w:tcBorders>
          </w:tcPr>
          <w:p w:rsidR="00731FCA" w:rsidRDefault="00731FCA" w:rsidP="000717A0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    </w:t>
            </w:r>
            <w:r w:rsidRPr="00D85A4B">
              <w:rPr>
                <w:rFonts w:ascii="Arial" w:hAnsi="Arial"/>
              </w:rPr>
              <w:t>E-mail</w:t>
            </w:r>
            <w:bookmarkStart w:id="6" w:name="Szöveg29"/>
            <w:r>
              <w:rPr>
                <w:rFonts w:ascii="Arial" w:hAnsi="Arial"/>
              </w:rPr>
              <w:t xml:space="preserve">:  </w:t>
            </w:r>
            <w:r>
              <w:rPr>
                <w:sz w:val="18"/>
              </w:rPr>
              <w:t xml:space="preserve"> </w:t>
            </w:r>
            <w:r w:rsidRPr="006C371D">
              <w:rPr>
                <w:rFonts w:ascii="Arial" w:hAnsi="Arial" w:cs="Arial"/>
              </w:rPr>
              <w:fldChar w:fldCharType="begin">
                <w:ffData>
                  <w:name w:val="Szöveg29"/>
                  <w:enabled/>
                  <w:calcOnExit w:val="0"/>
                  <w:textInput>
                    <w:format w:val="Kisbetűs"/>
                  </w:textInput>
                </w:ffData>
              </w:fldChar>
            </w:r>
            <w:r w:rsidRPr="006C371D">
              <w:rPr>
                <w:rFonts w:ascii="Arial" w:hAnsi="Arial" w:cs="Arial"/>
              </w:rPr>
              <w:instrText xml:space="preserve"> FORMTEXT </w:instrText>
            </w:r>
            <w:r w:rsidRPr="006C371D">
              <w:rPr>
                <w:rFonts w:ascii="Arial" w:hAnsi="Arial" w:cs="Arial"/>
              </w:rPr>
            </w:r>
            <w:r w:rsidRPr="006C371D">
              <w:rPr>
                <w:rFonts w:ascii="Arial" w:hAnsi="Arial" w:cs="Arial"/>
              </w:rPr>
              <w:fldChar w:fldCharType="separate"/>
            </w:r>
            <w:r w:rsidRPr="006C371D">
              <w:rPr>
                <w:rFonts w:cs="Arial"/>
                <w:noProof/>
              </w:rPr>
              <w:t> </w:t>
            </w:r>
            <w:r w:rsidRPr="006C371D">
              <w:rPr>
                <w:rFonts w:cs="Arial"/>
                <w:noProof/>
              </w:rPr>
              <w:t> </w:t>
            </w:r>
            <w:r w:rsidRPr="006C371D">
              <w:rPr>
                <w:rFonts w:cs="Arial"/>
                <w:noProof/>
              </w:rPr>
              <w:t> </w:t>
            </w:r>
            <w:r w:rsidRPr="006C371D">
              <w:rPr>
                <w:rFonts w:cs="Arial"/>
                <w:noProof/>
              </w:rPr>
              <w:t> </w:t>
            </w:r>
            <w:r w:rsidRPr="006C371D">
              <w:rPr>
                <w:rFonts w:cs="Arial"/>
                <w:noProof/>
              </w:rPr>
              <w:t> </w:t>
            </w:r>
            <w:r w:rsidRPr="006C371D">
              <w:rPr>
                <w:rFonts w:ascii="Arial" w:hAnsi="Arial" w:cs="Arial"/>
              </w:rPr>
              <w:fldChar w:fldCharType="end"/>
            </w:r>
            <w:bookmarkEnd w:id="6"/>
          </w:p>
          <w:p w:rsidR="00731FCA" w:rsidRPr="00D85A4B" w:rsidRDefault="00731FCA" w:rsidP="000717A0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     Telefon:</w:t>
            </w:r>
            <w:r w:rsidRPr="006C371D">
              <w:rPr>
                <w:rFonts w:ascii="Arial" w:hAnsi="Arial" w:cs="Arial"/>
              </w:rPr>
              <w:t xml:space="preserve"> </w:t>
            </w:r>
            <w:r w:rsidRPr="006C371D">
              <w:rPr>
                <w:rFonts w:ascii="Arial" w:hAnsi="Arial" w:cs="Arial"/>
              </w:rPr>
              <w:fldChar w:fldCharType="begin">
                <w:ffData>
                  <w:name w:val="Szöveg23"/>
                  <w:enabled/>
                  <w:calcOnExit w:val="0"/>
                  <w:textInput>
                    <w:format w:val="Kisbetűs"/>
                  </w:textInput>
                </w:ffData>
              </w:fldChar>
            </w:r>
            <w:r w:rsidRPr="006C371D">
              <w:rPr>
                <w:rFonts w:ascii="Arial" w:hAnsi="Arial" w:cs="Arial"/>
              </w:rPr>
              <w:instrText xml:space="preserve"> FORMTEXT </w:instrText>
            </w:r>
            <w:r w:rsidRPr="006C371D">
              <w:rPr>
                <w:rFonts w:ascii="Arial" w:hAnsi="Arial" w:cs="Arial"/>
              </w:rPr>
            </w:r>
            <w:r w:rsidRPr="006C371D">
              <w:rPr>
                <w:rFonts w:ascii="Arial" w:hAnsi="Arial" w:cs="Arial"/>
              </w:rPr>
              <w:fldChar w:fldCharType="separate"/>
            </w:r>
            <w:r w:rsidRPr="006C371D">
              <w:rPr>
                <w:rFonts w:cs="Arial"/>
                <w:noProof/>
              </w:rPr>
              <w:t> </w:t>
            </w:r>
            <w:r w:rsidRPr="006C371D">
              <w:rPr>
                <w:rFonts w:cs="Arial"/>
                <w:noProof/>
              </w:rPr>
              <w:t> </w:t>
            </w:r>
            <w:r w:rsidRPr="006C371D">
              <w:rPr>
                <w:rFonts w:cs="Arial"/>
                <w:noProof/>
              </w:rPr>
              <w:t> </w:t>
            </w:r>
            <w:r w:rsidRPr="006C371D">
              <w:rPr>
                <w:rFonts w:cs="Arial"/>
                <w:noProof/>
              </w:rPr>
              <w:t> </w:t>
            </w:r>
            <w:r w:rsidRPr="006C371D">
              <w:rPr>
                <w:rFonts w:cs="Arial"/>
                <w:noProof/>
              </w:rPr>
              <w:t> </w:t>
            </w:r>
            <w:r w:rsidRPr="006C371D">
              <w:rPr>
                <w:rFonts w:ascii="Arial" w:hAnsi="Arial" w:cs="Arial"/>
              </w:rPr>
              <w:fldChar w:fldCharType="end"/>
            </w:r>
          </w:p>
          <w:p w:rsidR="00731FCA" w:rsidRPr="00D919A1" w:rsidRDefault="00731FCA" w:rsidP="000717A0"/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731FCA" w:rsidRDefault="00731FCA" w:rsidP="00543098">
            <w:pPr>
              <w:spacing w:before="120"/>
              <w:ind w:right="-353"/>
              <w:jc w:val="center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33641" w:rsidRPr="00333641" w:rsidRDefault="00333641" w:rsidP="00333641">
            <w:pPr>
              <w:rPr>
                <w:rFonts w:ascii="Arial" w:hAnsi="Arial"/>
                <w:sz w:val="18"/>
                <w:szCs w:val="18"/>
              </w:rPr>
            </w:pPr>
            <w:r w:rsidRPr="00333641">
              <w:rPr>
                <w:rFonts w:ascii="Arial" w:hAnsi="Arial"/>
                <w:sz w:val="18"/>
                <w:szCs w:val="18"/>
              </w:rPr>
              <w:t>Online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33364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64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348BF">
              <w:rPr>
                <w:rFonts w:ascii="Arial" w:hAnsi="Arial"/>
                <w:sz w:val="18"/>
                <w:szCs w:val="18"/>
              </w:rPr>
            </w:r>
            <w:r w:rsidR="00F348BF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33641">
              <w:rPr>
                <w:rFonts w:ascii="Arial" w:hAnsi="Arial"/>
                <w:sz w:val="18"/>
                <w:szCs w:val="18"/>
              </w:rPr>
              <w:fldChar w:fldCharType="end"/>
            </w:r>
            <w:r w:rsidRPr="00333641">
              <w:rPr>
                <w:rFonts w:ascii="Arial" w:hAnsi="Arial"/>
                <w:sz w:val="18"/>
                <w:szCs w:val="18"/>
              </w:rPr>
              <w:t xml:space="preserve">  </w:t>
            </w:r>
          </w:p>
          <w:p w:rsidR="00333641" w:rsidRPr="00333641" w:rsidRDefault="00333641" w:rsidP="00333641">
            <w:pPr>
              <w:rPr>
                <w:rFonts w:ascii="Arial" w:hAnsi="Arial"/>
                <w:sz w:val="18"/>
                <w:szCs w:val="18"/>
              </w:rPr>
            </w:pPr>
            <w:r w:rsidRPr="00333641">
              <w:rPr>
                <w:rFonts w:ascii="Arial" w:hAnsi="Arial"/>
                <w:sz w:val="18"/>
                <w:szCs w:val="18"/>
              </w:rPr>
              <w:t>Jelenléti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33364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64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348BF">
              <w:rPr>
                <w:rFonts w:ascii="Arial" w:hAnsi="Arial"/>
                <w:sz w:val="18"/>
                <w:szCs w:val="18"/>
              </w:rPr>
            </w:r>
            <w:r w:rsidR="00F348BF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33641">
              <w:rPr>
                <w:rFonts w:ascii="Arial" w:hAnsi="Arial"/>
                <w:sz w:val="18"/>
                <w:szCs w:val="18"/>
              </w:rPr>
              <w:fldChar w:fldCharType="end"/>
            </w:r>
            <w:r w:rsidRPr="00333641">
              <w:rPr>
                <w:rFonts w:ascii="Arial" w:hAnsi="Arial"/>
                <w:sz w:val="18"/>
                <w:szCs w:val="18"/>
              </w:rPr>
              <w:t xml:space="preserve">  </w:t>
            </w:r>
          </w:p>
          <w:p w:rsidR="00333641" w:rsidRPr="00333641" w:rsidRDefault="00333641" w:rsidP="00333641">
            <w:pPr>
              <w:rPr>
                <w:rFonts w:ascii="Arial" w:hAnsi="Arial"/>
                <w:sz w:val="22"/>
                <w:szCs w:val="22"/>
              </w:rPr>
            </w:pPr>
            <w:r w:rsidRPr="00333641">
              <w:rPr>
                <w:rFonts w:ascii="Arial" w:hAnsi="Arial"/>
                <w:sz w:val="18"/>
                <w:szCs w:val="18"/>
              </w:rPr>
              <w:t>Hibrid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33364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64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348BF">
              <w:rPr>
                <w:rFonts w:ascii="Arial" w:hAnsi="Arial"/>
                <w:sz w:val="18"/>
                <w:szCs w:val="18"/>
              </w:rPr>
            </w:r>
            <w:r w:rsidR="00F348BF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33641">
              <w:rPr>
                <w:rFonts w:ascii="Arial" w:hAnsi="Arial"/>
                <w:sz w:val="18"/>
                <w:szCs w:val="18"/>
              </w:rPr>
              <w:fldChar w:fldCharType="end"/>
            </w:r>
            <w:r w:rsidRPr="00333641"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:rsidR="00731FCA" w:rsidRDefault="00333641" w:rsidP="00333641">
            <w:r w:rsidRPr="00333641">
              <w:rPr>
                <w:rFonts w:ascii="Arial" w:hAnsi="Arial"/>
                <w:sz w:val="18"/>
                <w:szCs w:val="18"/>
              </w:rPr>
              <w:t>Bármelyik mód megfelel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33364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64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348BF">
              <w:rPr>
                <w:rFonts w:ascii="Arial" w:hAnsi="Arial"/>
                <w:sz w:val="18"/>
                <w:szCs w:val="18"/>
              </w:rPr>
            </w:r>
            <w:r w:rsidR="00F348BF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33641">
              <w:rPr>
                <w:rFonts w:ascii="Arial" w:hAnsi="Arial"/>
                <w:sz w:val="18"/>
                <w:szCs w:val="18"/>
              </w:rPr>
              <w:fldChar w:fldCharType="end"/>
            </w:r>
            <w:r w:rsidRPr="00333641">
              <w:rPr>
                <w:rFonts w:ascii="Arial" w:hAnsi="Arial"/>
                <w:sz w:val="18"/>
                <w:szCs w:val="18"/>
              </w:rPr>
              <w:t xml:space="preserve">  </w:t>
            </w:r>
          </w:p>
        </w:tc>
      </w:tr>
    </w:tbl>
    <w:p w:rsidR="00453040" w:rsidRDefault="00453040">
      <w:pPr>
        <w:rPr>
          <w:sz w:val="8"/>
        </w:rPr>
      </w:pPr>
    </w:p>
    <w:p w:rsidR="008353A8" w:rsidRDefault="008353A8" w:rsidP="008353A8">
      <w:pPr>
        <w:spacing w:after="120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A Képzésre, a Képzésben való részvétel feltételeire vonatkozó részletes információkat a </w:t>
      </w:r>
      <w:hyperlink r:id="rId7" w:history="1">
        <w:r>
          <w:rPr>
            <w:rStyle w:val="Hiperhivatkozs"/>
            <w:sz w:val="16"/>
            <w:szCs w:val="16"/>
          </w:rPr>
          <w:t>www.mti.bme.hu</w:t>
        </w:r>
      </w:hyperlink>
      <w:r>
        <w:rPr>
          <w:sz w:val="16"/>
          <w:szCs w:val="16"/>
        </w:rPr>
        <w:t xml:space="preserve"> internetes oldalon közzétett Képzési tájékoztató tartalmazza. A meghirdetett Képzésre az Intézmény által meghatározott határidőn belül, a kitöltött és aláírt jelentkezési lap Intézmény részére történő megküldésével kell jelentkezni. </w:t>
      </w:r>
      <w:r>
        <w:rPr>
          <w:b/>
          <w:sz w:val="16"/>
          <w:szCs w:val="16"/>
        </w:rPr>
        <w:t xml:space="preserve">A jelentkezési lap aláírásával a jelentkező elismeri, hogy a Képzési tájékoztatót megismerte, az abban foglaltakat tudomásul vette. </w:t>
      </w:r>
    </w:p>
    <w:p w:rsidR="008353A8" w:rsidRDefault="008353A8" w:rsidP="008353A8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Az Intézmény a meghirdetett Képzést megfelelő számú érdeklődő esetén indítja el. Az Intézmény nem köteles valamennyi jelentkező Képzésre történő jelentkezését elfogadni. A jelentkező a Képzésre történő felvételről írásbeli értesítést kap, továbbá a Képzési díjról szóló számlát a Képzésre felvételt nyert részére. Írásban történő joghatályos közlésnek minősül az elektronikus levél vagy fax útján történő közlés is. A Képzési szerződés tartalma megtekinthető a </w:t>
      </w:r>
      <w:hyperlink r:id="rId8" w:history="1">
        <w:r w:rsidRPr="002F4FE0">
          <w:rPr>
            <w:rStyle w:val="Hiperhivatkozs"/>
            <w:sz w:val="16"/>
            <w:szCs w:val="16"/>
          </w:rPr>
          <w:t>www.mti.bme.hu</w:t>
        </w:r>
      </w:hyperlink>
      <w:r>
        <w:rPr>
          <w:sz w:val="16"/>
          <w:szCs w:val="16"/>
        </w:rPr>
        <w:t xml:space="preserve"> internetes oldalon.</w:t>
      </w:r>
    </w:p>
    <w:p w:rsidR="008353A8" w:rsidRDefault="008353A8" w:rsidP="008353A8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>A Képzési szerződés megkötését követően a Képzésben részt vevőnek a Képzési díjat a számlán megjelölt időpontig kell megfizetnie</w:t>
      </w:r>
      <w:r>
        <w:rPr>
          <w:b/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:rsidR="008353A8" w:rsidRDefault="008353A8" w:rsidP="008353A8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>Abban a nem várt esetben, ha az Intézmény a Képzést nem indítja el vagy a jelentkező a Képzésre nem nyert felvételt, a jelentkezőt az Intézmény köteles írásban értesíteni.</w:t>
      </w:r>
    </w:p>
    <w:p w:rsidR="008353A8" w:rsidRDefault="008353A8" w:rsidP="008353A8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Amennyiben a jelentkező a jelentkezést követően a Képzésben nem kíván részt venni, </w:t>
      </w:r>
      <w:r>
        <w:rPr>
          <w:b/>
          <w:sz w:val="16"/>
          <w:szCs w:val="16"/>
        </w:rPr>
        <w:t>a lemondásra az alábbiak szerint van lehetőség:</w:t>
      </w:r>
    </w:p>
    <w:p w:rsidR="008353A8" w:rsidRDefault="008353A8" w:rsidP="008353A8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>Amennyiben a jelentkező a lemondást írásban közli az Intézménnyel olyan időben, hogy a Képzés kezdő időpontját megelőző 10 naptári napot megelőzően a lemondás megérkezik az Intézmény címére, a lemondás nem jár fizetési kötelezettséggel, valamint a már befizetett Képzési díj visszajár a jelentkező részére.</w:t>
      </w:r>
    </w:p>
    <w:p w:rsidR="008353A8" w:rsidRDefault="008353A8" w:rsidP="008353A8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>Amennyiben a jelentkező a lemondást írásban közli az Intézménnyel olyan időben, hogy legkésőbb a Képzés kezdő időpontját megelőző 5 naptári nappal a lemondás megérkezik az Intézmény címére, a jelentkező a képzési díj 50%-át köteles megfizetni az Intézmény részére, illetve a már befizetett képzési díj 50%-a visszajár.</w:t>
      </w:r>
    </w:p>
    <w:p w:rsidR="008353A8" w:rsidRDefault="008353A8" w:rsidP="008353A8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>A Képzés kezdő időpontját követően lemondásra nincs lehetőség. Amennyiben a Képzésre jelentkező lemondást legkésőbb a Képzés kezdő időpontját megelőző 5 naptári nappal nem közölt, az Intézmény a meg nem fizetett teljes Képzési díjra jogosult, a már befizetett Képzési díjat a jelentkező nem követelheti vissza.</w:t>
      </w:r>
    </w:p>
    <w:p w:rsidR="00C63691" w:rsidRDefault="00C63691">
      <w:pPr>
        <w:ind w:right="56"/>
        <w:jc w:val="both"/>
        <w:rPr>
          <w:rFonts w:ascii="Arial" w:hAnsi="Arial"/>
          <w:sz w:val="8"/>
        </w:rPr>
      </w:pPr>
    </w:p>
    <w:p w:rsidR="00CD162C" w:rsidRDefault="00CD162C">
      <w:pPr>
        <w:ind w:right="56"/>
        <w:jc w:val="both"/>
        <w:rPr>
          <w:rFonts w:ascii="Arial" w:hAnsi="Arial"/>
          <w:sz w:val="8"/>
        </w:rPr>
      </w:pPr>
    </w:p>
    <w:p w:rsidR="00CD162C" w:rsidRDefault="00CD162C">
      <w:pPr>
        <w:ind w:right="56"/>
        <w:jc w:val="both"/>
        <w:rPr>
          <w:rFonts w:ascii="Arial" w:hAnsi="Arial"/>
          <w:sz w:val="8"/>
        </w:rPr>
      </w:pPr>
    </w:p>
    <w:p w:rsidR="00CD162C" w:rsidRDefault="00CD162C">
      <w:pPr>
        <w:ind w:right="56"/>
        <w:jc w:val="both"/>
        <w:rPr>
          <w:rFonts w:ascii="Arial" w:hAnsi="Arial"/>
          <w:sz w:val="8"/>
        </w:rPr>
      </w:pPr>
    </w:p>
    <w:p w:rsidR="00CD162C" w:rsidRDefault="00CD162C">
      <w:pPr>
        <w:ind w:right="56"/>
        <w:jc w:val="both"/>
        <w:rPr>
          <w:rFonts w:ascii="Arial" w:hAnsi="Arial"/>
          <w:sz w:val="8"/>
        </w:rPr>
      </w:pPr>
    </w:p>
    <w:p w:rsidR="00CD162C" w:rsidRDefault="00CD162C">
      <w:pPr>
        <w:ind w:right="56"/>
        <w:jc w:val="both"/>
        <w:rPr>
          <w:rFonts w:ascii="Arial" w:hAnsi="Arial"/>
          <w:sz w:val="8"/>
        </w:rPr>
      </w:pPr>
    </w:p>
    <w:p w:rsidR="00C63691" w:rsidRDefault="00C63691">
      <w:pPr>
        <w:ind w:right="56"/>
        <w:jc w:val="both"/>
        <w:rPr>
          <w:rFonts w:ascii="Arial" w:hAnsi="Arial"/>
          <w:sz w:val="8"/>
        </w:rPr>
      </w:pPr>
    </w:p>
    <w:p w:rsidR="00421B60" w:rsidRDefault="00421B60">
      <w:pPr>
        <w:ind w:right="56"/>
        <w:jc w:val="both"/>
        <w:rPr>
          <w:rFonts w:ascii="Arial" w:hAnsi="Arial"/>
          <w:sz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693"/>
        <w:gridCol w:w="4331"/>
      </w:tblGrid>
      <w:tr w:rsidR="00421B60" w:rsidTr="006C371D">
        <w:trPr>
          <w:cantSplit/>
        </w:trPr>
        <w:tc>
          <w:tcPr>
            <w:tcW w:w="3756" w:type="dxa"/>
          </w:tcPr>
          <w:p w:rsidR="00421B60" w:rsidRDefault="006C371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bookmarkStart w:id="7" w:name="Szöveg3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  <w:r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bookmarkStart w:id="8" w:name="Szöveg3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  <w:r>
              <w:rPr>
                <w:rFonts w:ascii="Arial" w:hAnsi="Arial"/>
                <w:sz w:val="18"/>
              </w:rPr>
              <w:t xml:space="preserve"> év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bookmarkStart w:id="9" w:name="Szöveg3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  <w:r>
              <w:rPr>
                <w:rFonts w:ascii="Arial" w:hAnsi="Arial"/>
                <w:sz w:val="18"/>
              </w:rPr>
              <w:t xml:space="preserve"> hó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bookmarkStart w:id="10" w:name="Szöveg3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"/>
            <w:r>
              <w:rPr>
                <w:rFonts w:ascii="Arial" w:hAnsi="Arial"/>
                <w:sz w:val="18"/>
              </w:rPr>
              <w:t xml:space="preserve"> nap</w:t>
            </w:r>
          </w:p>
        </w:tc>
        <w:tc>
          <w:tcPr>
            <w:tcW w:w="2693" w:type="dxa"/>
          </w:tcPr>
          <w:p w:rsidR="00421B60" w:rsidRDefault="00421B60">
            <w:pPr>
              <w:rPr>
                <w:rFonts w:ascii="Arial" w:hAnsi="Arial"/>
              </w:rPr>
            </w:pPr>
          </w:p>
        </w:tc>
        <w:tc>
          <w:tcPr>
            <w:tcW w:w="4331" w:type="dxa"/>
          </w:tcPr>
          <w:p w:rsidR="00421B60" w:rsidRDefault="00421B60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…………………………………………………………...</w:t>
            </w:r>
          </w:p>
        </w:tc>
      </w:tr>
    </w:tbl>
    <w:p w:rsidR="00421B60" w:rsidRDefault="00421B60">
      <w:pPr>
        <w:ind w:left="709" w:firstLine="709"/>
        <w:jc w:val="both"/>
        <w:rPr>
          <w:rFonts w:ascii="Arial" w:hAnsi="Arial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3C6A0A">
        <w:rPr>
          <w:rFonts w:ascii="Arial" w:hAnsi="Arial"/>
          <w:sz w:val="16"/>
        </w:rPr>
        <w:t xml:space="preserve">   </w:t>
      </w:r>
      <w:r w:rsidR="003C6A0A">
        <w:rPr>
          <w:rFonts w:ascii="Arial" w:hAnsi="Arial"/>
        </w:rPr>
        <w:t xml:space="preserve">(céges jelentkezés esetén cégszerű) </w:t>
      </w:r>
      <w:r>
        <w:rPr>
          <w:rFonts w:ascii="Arial" w:hAnsi="Arial"/>
        </w:rPr>
        <w:t>aláírás</w:t>
      </w:r>
    </w:p>
    <w:sectPr w:rsidR="00421B60" w:rsidSect="000717A0">
      <w:headerReference w:type="default" r:id="rId9"/>
      <w:pgSz w:w="11907" w:h="16840" w:code="9"/>
      <w:pgMar w:top="568" w:right="708" w:bottom="426" w:left="56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99A" w:rsidRDefault="002F599A">
      <w:r>
        <w:separator/>
      </w:r>
    </w:p>
  </w:endnote>
  <w:endnote w:type="continuationSeparator" w:id="0">
    <w:p w:rsidR="002F599A" w:rsidRDefault="002F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99A" w:rsidRDefault="002F599A">
      <w:r>
        <w:separator/>
      </w:r>
    </w:p>
  </w:footnote>
  <w:footnote w:type="continuationSeparator" w:id="0">
    <w:p w:rsidR="002F599A" w:rsidRDefault="002F5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7A0" w:rsidRDefault="000717A0">
    <w:pPr>
      <w:pStyle w:val="lfej"/>
      <w:spacing w:before="240"/>
      <w:jc w:val="right"/>
    </w:pPr>
  </w:p>
  <w:p w:rsidR="00421B60" w:rsidRPr="0031383A" w:rsidRDefault="00385809">
    <w:pPr>
      <w:pStyle w:val="lfej"/>
      <w:spacing w:before="240"/>
      <w:jc w:val="right"/>
      <w:rPr>
        <w:i/>
      </w:rPr>
    </w:pPr>
    <w:r w:rsidRPr="0031383A">
      <w:rPr>
        <w:i/>
      </w:rPr>
      <w:t xml:space="preserve">MBD 34.01/verzió: </w:t>
    </w:r>
    <w:r w:rsidR="008353A8" w:rsidRPr="0031383A">
      <w:rPr>
        <w:i/>
      </w:rPr>
      <w:t>20</w:t>
    </w:r>
    <w:r w:rsidR="00412FFA" w:rsidRPr="0031383A">
      <w:rPr>
        <w:i/>
      </w:rPr>
      <w:t>21</w:t>
    </w:r>
    <w:r w:rsidR="008353A8" w:rsidRPr="0031383A">
      <w:rPr>
        <w:i/>
      </w:rPr>
      <w:t xml:space="preserve">. </w:t>
    </w:r>
    <w:r w:rsidR="00412FFA" w:rsidRPr="0031383A">
      <w:rPr>
        <w:i/>
      </w:rPr>
      <w:t>június 21.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3Eo9Cx35WWtGsjBGBJ/9VtX5lVh8q03hcB4Q8LH9dxzIWgEeRvrAPP3Ziy6G8rqQdBt6dD5TPMlFhO6LSAEnxg==" w:salt="xxyA8+2aeIq5pqpr0JZAv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6A"/>
    <w:rsid w:val="0000407C"/>
    <w:rsid w:val="00011278"/>
    <w:rsid w:val="00042BA8"/>
    <w:rsid w:val="000611CD"/>
    <w:rsid w:val="00062C3E"/>
    <w:rsid w:val="000717A0"/>
    <w:rsid w:val="00072F3F"/>
    <w:rsid w:val="000B3626"/>
    <w:rsid w:val="000B69FD"/>
    <w:rsid w:val="000C16B6"/>
    <w:rsid w:val="000E569E"/>
    <w:rsid w:val="000F6787"/>
    <w:rsid w:val="00116A32"/>
    <w:rsid w:val="001209E5"/>
    <w:rsid w:val="00132C16"/>
    <w:rsid w:val="00134E8C"/>
    <w:rsid w:val="00146554"/>
    <w:rsid w:val="001505AE"/>
    <w:rsid w:val="00161CDE"/>
    <w:rsid w:val="001661FB"/>
    <w:rsid w:val="00171C07"/>
    <w:rsid w:val="0019416A"/>
    <w:rsid w:val="001C6B1D"/>
    <w:rsid w:val="001F028F"/>
    <w:rsid w:val="001F5ABF"/>
    <w:rsid w:val="00212D42"/>
    <w:rsid w:val="0022258F"/>
    <w:rsid w:val="00237CCA"/>
    <w:rsid w:val="00270473"/>
    <w:rsid w:val="00274565"/>
    <w:rsid w:val="00287E41"/>
    <w:rsid w:val="002A4944"/>
    <w:rsid w:val="002A6652"/>
    <w:rsid w:val="002C2F09"/>
    <w:rsid w:val="002C4C03"/>
    <w:rsid w:val="002D5EC7"/>
    <w:rsid w:val="002F5021"/>
    <w:rsid w:val="002F599A"/>
    <w:rsid w:val="0030676F"/>
    <w:rsid w:val="0031383A"/>
    <w:rsid w:val="003312E5"/>
    <w:rsid w:val="00333641"/>
    <w:rsid w:val="00335B92"/>
    <w:rsid w:val="003472BB"/>
    <w:rsid w:val="00354EDA"/>
    <w:rsid w:val="003640CF"/>
    <w:rsid w:val="00385809"/>
    <w:rsid w:val="003B02A9"/>
    <w:rsid w:val="003C6A0A"/>
    <w:rsid w:val="00412FFA"/>
    <w:rsid w:val="004165B4"/>
    <w:rsid w:val="00421B60"/>
    <w:rsid w:val="0044238A"/>
    <w:rsid w:val="00453040"/>
    <w:rsid w:val="00466F92"/>
    <w:rsid w:val="00471D32"/>
    <w:rsid w:val="00480F8C"/>
    <w:rsid w:val="00481EDF"/>
    <w:rsid w:val="004D608B"/>
    <w:rsid w:val="004F2831"/>
    <w:rsid w:val="00503226"/>
    <w:rsid w:val="00510D68"/>
    <w:rsid w:val="00530F95"/>
    <w:rsid w:val="005404EA"/>
    <w:rsid w:val="00543098"/>
    <w:rsid w:val="00551624"/>
    <w:rsid w:val="00563C22"/>
    <w:rsid w:val="00566C13"/>
    <w:rsid w:val="00601BF4"/>
    <w:rsid w:val="00611CD5"/>
    <w:rsid w:val="006661FD"/>
    <w:rsid w:val="00666931"/>
    <w:rsid w:val="00696517"/>
    <w:rsid w:val="006C3216"/>
    <w:rsid w:val="006C371D"/>
    <w:rsid w:val="006E52B8"/>
    <w:rsid w:val="00727FB9"/>
    <w:rsid w:val="0073100D"/>
    <w:rsid w:val="00731FCA"/>
    <w:rsid w:val="007665C7"/>
    <w:rsid w:val="00766DE8"/>
    <w:rsid w:val="00793C4B"/>
    <w:rsid w:val="007B2611"/>
    <w:rsid w:val="007B56EB"/>
    <w:rsid w:val="007C316C"/>
    <w:rsid w:val="007C7CF6"/>
    <w:rsid w:val="007D379E"/>
    <w:rsid w:val="007E2126"/>
    <w:rsid w:val="007E3B8E"/>
    <w:rsid w:val="007E7ED0"/>
    <w:rsid w:val="007F5A45"/>
    <w:rsid w:val="0080464F"/>
    <w:rsid w:val="008353A8"/>
    <w:rsid w:val="00846970"/>
    <w:rsid w:val="0085657B"/>
    <w:rsid w:val="0085743A"/>
    <w:rsid w:val="008663CD"/>
    <w:rsid w:val="008703CA"/>
    <w:rsid w:val="008A6A9F"/>
    <w:rsid w:val="008B4E41"/>
    <w:rsid w:val="008D710A"/>
    <w:rsid w:val="009132AB"/>
    <w:rsid w:val="00927C93"/>
    <w:rsid w:val="009306A9"/>
    <w:rsid w:val="00945B17"/>
    <w:rsid w:val="00955B46"/>
    <w:rsid w:val="00987CCB"/>
    <w:rsid w:val="0099136F"/>
    <w:rsid w:val="009C43F5"/>
    <w:rsid w:val="009D5B55"/>
    <w:rsid w:val="009E3201"/>
    <w:rsid w:val="009E407A"/>
    <w:rsid w:val="009F5C1B"/>
    <w:rsid w:val="00A12CC4"/>
    <w:rsid w:val="00A1722F"/>
    <w:rsid w:val="00A3285B"/>
    <w:rsid w:val="00A52633"/>
    <w:rsid w:val="00A6128F"/>
    <w:rsid w:val="00A62E08"/>
    <w:rsid w:val="00A85C32"/>
    <w:rsid w:val="00AB0E95"/>
    <w:rsid w:val="00AB107A"/>
    <w:rsid w:val="00AB49BA"/>
    <w:rsid w:val="00AE477E"/>
    <w:rsid w:val="00B012DD"/>
    <w:rsid w:val="00B13237"/>
    <w:rsid w:val="00B1775B"/>
    <w:rsid w:val="00B366ED"/>
    <w:rsid w:val="00BB36C7"/>
    <w:rsid w:val="00BC23D0"/>
    <w:rsid w:val="00BE1741"/>
    <w:rsid w:val="00C1568E"/>
    <w:rsid w:val="00C20C97"/>
    <w:rsid w:val="00C30F84"/>
    <w:rsid w:val="00C32803"/>
    <w:rsid w:val="00C3613F"/>
    <w:rsid w:val="00C40EEC"/>
    <w:rsid w:val="00C63691"/>
    <w:rsid w:val="00C75ABC"/>
    <w:rsid w:val="00C92DF0"/>
    <w:rsid w:val="00C94A50"/>
    <w:rsid w:val="00CA1A17"/>
    <w:rsid w:val="00CA2D25"/>
    <w:rsid w:val="00CB3406"/>
    <w:rsid w:val="00CD162C"/>
    <w:rsid w:val="00CE2AE3"/>
    <w:rsid w:val="00CF6DB6"/>
    <w:rsid w:val="00D01191"/>
    <w:rsid w:val="00D1776D"/>
    <w:rsid w:val="00D17DDF"/>
    <w:rsid w:val="00D314FC"/>
    <w:rsid w:val="00D32B93"/>
    <w:rsid w:val="00D357D0"/>
    <w:rsid w:val="00D517FA"/>
    <w:rsid w:val="00D609A2"/>
    <w:rsid w:val="00D85A4B"/>
    <w:rsid w:val="00D919A1"/>
    <w:rsid w:val="00DA7280"/>
    <w:rsid w:val="00DC5A11"/>
    <w:rsid w:val="00DC5D03"/>
    <w:rsid w:val="00DC66FF"/>
    <w:rsid w:val="00DD2C36"/>
    <w:rsid w:val="00DD30F0"/>
    <w:rsid w:val="00DE0FAF"/>
    <w:rsid w:val="00DF4575"/>
    <w:rsid w:val="00E10733"/>
    <w:rsid w:val="00E12953"/>
    <w:rsid w:val="00E36EA7"/>
    <w:rsid w:val="00E644CB"/>
    <w:rsid w:val="00E706A1"/>
    <w:rsid w:val="00E76408"/>
    <w:rsid w:val="00E823B7"/>
    <w:rsid w:val="00E84EE6"/>
    <w:rsid w:val="00EA0776"/>
    <w:rsid w:val="00EB5E0C"/>
    <w:rsid w:val="00EB7BE0"/>
    <w:rsid w:val="00ED35A9"/>
    <w:rsid w:val="00EF7DE6"/>
    <w:rsid w:val="00F22766"/>
    <w:rsid w:val="00F26CDE"/>
    <w:rsid w:val="00F348BF"/>
    <w:rsid w:val="00F576B7"/>
    <w:rsid w:val="00F60C37"/>
    <w:rsid w:val="00F70A97"/>
    <w:rsid w:val="00F74494"/>
    <w:rsid w:val="00F80E9C"/>
    <w:rsid w:val="00FA7014"/>
    <w:rsid w:val="00FB7538"/>
    <w:rsid w:val="00FE4EE2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E5B42D6"/>
  <w15:docId w15:val="{DB361944-EF84-4905-BF92-91F8E204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spacing w:before="60" w:after="60"/>
      <w:outlineLvl w:val="0"/>
    </w:pPr>
    <w:rPr>
      <w:rFonts w:ascii="Arial" w:hAnsi="Arial"/>
      <w:b/>
    </w:rPr>
  </w:style>
  <w:style w:type="paragraph" w:styleId="Cmsor2">
    <w:name w:val="heading 2"/>
    <w:basedOn w:val="Norml"/>
    <w:next w:val="Norml"/>
    <w:qFormat/>
    <w:pPr>
      <w:keepNext/>
      <w:spacing w:before="120"/>
      <w:jc w:val="center"/>
      <w:outlineLvl w:val="1"/>
    </w:pPr>
    <w:rPr>
      <w:rFonts w:ascii="Arial" w:hAnsi="Arial"/>
      <w:b/>
      <w:sz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spacing w:after="120"/>
      <w:ind w:right="57"/>
      <w:jc w:val="both"/>
    </w:pPr>
    <w:rPr>
      <w:rFonts w:ascii="Arial" w:hAnsi="Arial"/>
    </w:rPr>
  </w:style>
  <w:style w:type="paragraph" w:styleId="Kpalrs">
    <w:name w:val="caption"/>
    <w:basedOn w:val="Norml"/>
    <w:next w:val="Norml"/>
    <w:qFormat/>
    <w:pPr>
      <w:spacing w:before="60" w:after="60"/>
      <w:jc w:val="center"/>
    </w:pPr>
    <w:rPr>
      <w:rFonts w:ascii="Arial" w:hAnsi="Arial"/>
      <w:b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AB0E95"/>
    <w:rPr>
      <w:rFonts w:ascii="Tahoma" w:hAnsi="Tahoma" w:cs="Tahoma"/>
      <w:sz w:val="16"/>
      <w:szCs w:val="16"/>
    </w:rPr>
  </w:style>
  <w:style w:type="character" w:styleId="Hiperhivatkozs">
    <w:name w:val="Hyperlink"/>
    <w:rsid w:val="006C3216"/>
    <w:rPr>
      <w:color w:val="0000FF"/>
      <w:u w:val="single"/>
    </w:rPr>
  </w:style>
  <w:style w:type="paragraph" w:styleId="Jegyzetszveg">
    <w:name w:val="annotation text"/>
    <w:basedOn w:val="Norml"/>
    <w:link w:val="JegyzetszvegChar"/>
    <w:unhideWhenUsed/>
    <w:rsid w:val="008353A8"/>
  </w:style>
  <w:style w:type="character" w:customStyle="1" w:styleId="JegyzetszvegChar">
    <w:name w:val="Jegyzetszöveg Char"/>
    <w:basedOn w:val="Bekezdsalapbettpusa"/>
    <w:link w:val="Jegyzetszveg"/>
    <w:rsid w:val="008353A8"/>
  </w:style>
  <w:style w:type="character" w:styleId="Jegyzethivatkozs">
    <w:name w:val="annotation reference"/>
    <w:unhideWhenUsed/>
    <w:rsid w:val="00835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i.bme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ti.bme.h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Levélcím,</vt:lpstr>
    </vt:vector>
  </TitlesOfParts>
  <Company>BME MTI</Company>
  <LinksUpToDate>false</LinksUpToDate>
  <CharactersWithSpaces>4243</CharactersWithSpaces>
  <SharedDoc>false</SharedDoc>
  <HLinks>
    <vt:vector size="12" baseType="variant">
      <vt:variant>
        <vt:i4>7274556</vt:i4>
      </vt:variant>
      <vt:variant>
        <vt:i4>104</vt:i4>
      </vt:variant>
      <vt:variant>
        <vt:i4>0</vt:i4>
      </vt:variant>
      <vt:variant>
        <vt:i4>5</vt:i4>
      </vt:variant>
      <vt:variant>
        <vt:lpwstr>http://www.mti.bme.hu/</vt:lpwstr>
      </vt:variant>
      <vt:variant>
        <vt:lpwstr/>
      </vt:variant>
      <vt:variant>
        <vt:i4>7274556</vt:i4>
      </vt:variant>
      <vt:variant>
        <vt:i4>101</vt:i4>
      </vt:variant>
      <vt:variant>
        <vt:i4>0</vt:i4>
      </vt:variant>
      <vt:variant>
        <vt:i4>5</vt:i4>
      </vt:variant>
      <vt:variant>
        <vt:lpwstr>http://www.mti.bme.hu/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Levélcím,</dc:title>
  <dc:creator>BME MTI</dc:creator>
  <cp:lastModifiedBy>Boros Júlia</cp:lastModifiedBy>
  <cp:revision>11</cp:revision>
  <cp:lastPrinted>2017-09-06T09:50:00Z</cp:lastPrinted>
  <dcterms:created xsi:type="dcterms:W3CDTF">2021-06-21T10:01:00Z</dcterms:created>
  <dcterms:modified xsi:type="dcterms:W3CDTF">2021-06-21T12:27:00Z</dcterms:modified>
</cp:coreProperties>
</file>